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97" w:rsidRPr="00907597" w:rsidRDefault="00907597" w:rsidP="0090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7597">
        <w:rPr>
          <w:rFonts w:ascii="Times New Roman" w:eastAsia="Times New Roman" w:hAnsi="Times New Roman" w:cs="Times New Roman"/>
          <w:b/>
          <w:sz w:val="28"/>
          <w:szCs w:val="28"/>
        </w:rPr>
        <w:t>The Speech and Learning Center, L.L.P.</w:t>
      </w:r>
    </w:p>
    <w:p w:rsidR="00907597" w:rsidRPr="00907597" w:rsidRDefault="00907597" w:rsidP="0090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Preschool Child Occupational Therapy Case History</w:t>
      </w:r>
    </w:p>
    <w:p w:rsidR="00907597" w:rsidRPr="00907597" w:rsidRDefault="00907597" w:rsidP="0090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Child’s Name: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D.O.B. 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Sex: M/F 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Parent 1’s Name: ___________________________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Parent 2’s Name: 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Referred by: 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Reason for referral: 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b/>
          <w:sz w:val="24"/>
          <w:szCs w:val="24"/>
        </w:rPr>
        <w:t>Family History</w:t>
      </w: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Was the child adopted? 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Age at adoption? 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Siblings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D.O.B.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Sex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Functional/Learning/Medical Problems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Has any member of the child’s family had?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597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Relationship to Child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___ self-care problems?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907597">
        <w:rPr>
          <w:rFonts w:ascii="Times New Roman" w:eastAsia="Times New Roman" w:hAnsi="Times New Roman" w:cs="Times New Roman"/>
          <w:sz w:val="18"/>
          <w:szCs w:val="18"/>
        </w:rPr>
        <w:t>(dressing, eating, washing, etc.)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problems using hands?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learning disability?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movement problems?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other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Which languages are spoken in the home? 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Which language is most commonly used and understood by the child? 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With whom does the child spend most of his/her time? 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List all people living in the home with the child: ___________________________________________ 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Has the family recently gone through a major change, such as loss of a family member, divorce, or move?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If so, explain. 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b/>
          <w:sz w:val="24"/>
          <w:szCs w:val="24"/>
        </w:rPr>
        <w:t>Maternal &amp; Birth History</w:t>
      </w: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Mother’s general health during pregnancy (illnesses, accidents, medications, etc.):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Length of pregnancy: __________________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Length of labor: 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Birth weight: _________________________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General condition: 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lastRenderedPageBreak/>
        <w:t>Were there any complications during pregnancy?  If so, please explain.  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Was this a full-term pregnancy?  If no, please explain. 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Were any of the following medical conditions present at birth? 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 cord wrapped around neck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jaundice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Rh incompatibility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 ___ respiratory distress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___heart problems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___ blue color/lack of oxygen      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 ___ sucking/feeding problems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motor weakness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___other: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7597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b/>
          <w:sz w:val="24"/>
          <w:szCs w:val="24"/>
        </w:rPr>
        <w:t>Medical History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List any </w:t>
      </w:r>
      <w:r w:rsidRPr="00907597">
        <w:rPr>
          <w:rFonts w:ascii="Times New Roman" w:eastAsia="Times New Roman" w:hAnsi="Times New Roman" w:cs="Times New Roman"/>
          <w:b/>
          <w:sz w:val="24"/>
          <w:szCs w:val="24"/>
        </w:rPr>
        <w:t xml:space="preserve">diagnoses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(e.g. autism, ADD, etc.), approximate </w:t>
      </w:r>
      <w:r w:rsidRPr="00907597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diagnosed, and </w:t>
      </w:r>
      <w:r w:rsidRPr="00907597">
        <w:rPr>
          <w:rFonts w:ascii="Times New Roman" w:eastAsia="Times New Roman" w:hAnsi="Times New Roman" w:cs="Times New Roman"/>
          <w:b/>
          <w:sz w:val="24"/>
          <w:szCs w:val="24"/>
        </w:rPr>
        <w:t>physician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 who made the diagnosis: _______________________________________________________________________ 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Has the child’s health been:  ___ good; ___ fair; ___ poor? If not good, explain: 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Is the child disabled? 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If so, how? 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Allergies: 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Hospitalizations: 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Surgeries: 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Serious Illnesses: 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High fevers: 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What medications and dosage does the child currently take and for what? 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Has the child’s vision been tested? _____ If yes, when? ___________ By whom? 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Results: 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Has the child’s hearing been tested? ____ If yes, when? ___________ By whom? 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Results: 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Has the child ever had any of the following?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597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Allergies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Chronic Colds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Chicken Pox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Sinus problems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___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Earaches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Measles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Asthma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Pneumonia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___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Mumps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Tonsillectomy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Adenoidectomy   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Meningitis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Frequent Headaches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Epilepsy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Encephalitis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Poor Coordination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Head Injury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Seizures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Low/high Muscle tone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 Torticollis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___ </w:t>
      </w:r>
      <w:proofErr w:type="spellStart"/>
      <w:r w:rsidRPr="00907597">
        <w:rPr>
          <w:rFonts w:ascii="Times New Roman" w:eastAsia="Times New Roman" w:hAnsi="Times New Roman" w:cs="Times New Roman"/>
          <w:sz w:val="24"/>
          <w:szCs w:val="24"/>
        </w:rPr>
        <w:t>Plagiocephaly</w:t>
      </w:r>
      <w:proofErr w:type="spellEnd"/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lastRenderedPageBreak/>
        <w:t>If you answered yes to any of the above, please explain: _____________________________________ 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Has the child had ear infections in the past? 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Approximate number per year: 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Are the child’s ears clear now? 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Does the child have tubes? ____________</w:t>
      </w:r>
    </w:p>
    <w:p w:rsid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b/>
          <w:sz w:val="24"/>
          <w:szCs w:val="24"/>
        </w:rPr>
        <w:t>Developmental History</w:t>
      </w: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b/>
          <w:sz w:val="24"/>
          <w:szCs w:val="24"/>
        </w:rPr>
        <w:t>Provide the approximate age in months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 at which the child began to do the following activities:  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Crawl 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Sit __________  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07597"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 without support ________    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Reach for and grasp objects________        Stand 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Walk 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Feed self with spoon _________   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Dress self ________       Use toilet 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Babble 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Use single words (e.g. no, mom, doggie, etc.) 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Engage in a conversation 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Does the child have difficulty walking, running, or participating in physical activities? 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Describe the child’s response to sound.  Does he/she cover his/her ears at certain times? ____________ 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Are there or has there ever been any feeding problems? (e.g. problems with sucking, swallowing, drooling, chewing, drinking from a cup, limited food preferences, etc.) _________________________ _____________________________________________________________________________________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Does the child have any of the following? 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 temper tantrums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 abnormal aggressiveness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______ poor concentration 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 mood swings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 limited food preferences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 chronic fatigue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 sleeping problems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 sensitivity to clothing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______ hyperactivity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If yes, please explain: 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What are some of the things the child really likes/loves?  Really dislikes?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Likes: 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Dislikes: 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Educational History</w:t>
      </w: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Is the child currently enrolled in school? ___public ___private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Daycare? 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Name of school or daycare facility: ________________________________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Grade: __________ 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 Phone: 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Teacher(s): 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What is your impression of the child’s classroom performance? _______________________________ 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What is his/her best/favorite part of the school day? 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What is his/her most difficult part of the school day? 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Does the child (or has he/she in the past) receive special education services?  If yes, describe: _______ 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If enrolled in special education services, has an Individualized Educational Plan (IEP) been developed? If yes, please provide or describe the most important goals.  __________________________________ 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Is the child receiving in-home training provided by the public school? 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Is the child receiving any other therapy services? 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How does the child interact with others (e.g. shy, aggressive, uncooperative, etc.)? ____________________________________________________________________________________________________________________________________________________________________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b/>
          <w:sz w:val="24"/>
          <w:szCs w:val="24"/>
        </w:rPr>
        <w:t>Occupational Performance</w:t>
      </w: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(How the child interacts with daily surroundings using his/her body and mind to complete activities.)</w:t>
      </w:r>
    </w:p>
    <w:p w:rsidR="00907597" w:rsidRPr="00907597" w:rsidRDefault="00907597" w:rsidP="00457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Have the child’s fine, gross motor skills, behavior or sensory issues ever been evaluated? ___________   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If yes, when? __________________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By whom? 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What were the results? 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Has the child had any other testing? 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i/>
          <w:sz w:val="24"/>
          <w:szCs w:val="24"/>
        </w:rPr>
        <w:t>*Please provide a copy of any previous reports, if possible.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lastRenderedPageBreak/>
        <w:t>Has the child ever received occupational therapy?  If yes, when and for how long? 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By whom? _________________________________ May we contact this person? 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What skills did therapy target? 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Were goals met? 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If no, please explain: 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What prompted you to seek an evaluation at this time? ______________________________________ 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What concerns you most about the child’s ability to complete daily activities? 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When was the difficulty first noticed? ___________________________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By whom? 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Is the child aware of the problem? 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If yes, how does he/she feel about it? ________________ 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Did the child’s development ever seem to stop? ________________ Regress? 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Has there been a change in the way the child performs activities in the past 6 months?  _____________ 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Please explain: 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What attempts have been made to help the child’s difficulties? 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Does the child have a regular daily routine? 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How many hours does the child sleep at night? 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Does he/she take a nap? 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How does the child usually communicate (e.g. gestures, single words, sentences)? ________________ 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How is the child at following directions? 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Carrying on a conversation? 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Do you have any concerns about areas other than occupational performance? (e.g. communication, behavior, sensory issues, memory, etc.) 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lastRenderedPageBreak/>
        <w:t>On a scale of 1-5 please rate the child’s ability to do the following tasks:</w:t>
      </w:r>
    </w:p>
    <w:p w:rsidR="00907597" w:rsidRPr="00907597" w:rsidRDefault="00907597" w:rsidP="00457BE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 xml:space="preserve">Always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2-Most of the Time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3-Sometimes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 xml:space="preserve">4-Rarely 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5- Never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NA- Not Applicable</w:t>
      </w:r>
    </w:p>
    <w:p w:rsidR="00907597" w:rsidRPr="00907597" w:rsidRDefault="00907597" w:rsidP="00457BED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Make eye contact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Reach for objects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Grasp and release objects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Hold a crayon, marker, or pencil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Color and draw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Put together small parts/toys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Use a spoon, fork and/or knife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Use the bathroom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Dress him/herself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Climb on playground structures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Keep up with children physically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Play with others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 xml:space="preserve">Follow Directions 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Stay seated for 15 minutes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Maintain focused attention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Pr="00457BED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BED">
        <w:rPr>
          <w:rFonts w:ascii="Times New Roman" w:eastAsia="Times New Roman" w:hAnsi="Times New Roman" w:cs="Times New Roman"/>
          <w:sz w:val="24"/>
          <w:szCs w:val="24"/>
        </w:rPr>
        <w:t>Use a computer, keyboard, and mouse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457BED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Does the child demonstrate any of these </w:t>
      </w:r>
      <w:proofErr w:type="gramStart"/>
      <w:r w:rsidRPr="00907597">
        <w:rPr>
          <w:rFonts w:ascii="Times New Roman" w:eastAsia="Times New Roman" w:hAnsi="Times New Roman" w:cs="Times New Roman"/>
          <w:sz w:val="24"/>
          <w:szCs w:val="24"/>
        </w:rPr>
        <w:t>behaviors: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30"/>
        <w:gridCol w:w="540"/>
        <w:gridCol w:w="630"/>
        <w:gridCol w:w="5250"/>
      </w:tblGrid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Behavior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Explanation </w:t>
            </w: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Swallowing problems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Avoids food textures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Avoids clothing textures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Sleeping Problems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Needs a lot of discipline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Difficult to manage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Underactive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Overactive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Easily distracted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Excitable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Laughs easily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Cries a lot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Sensitive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Emotional/Moody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Gets along with other children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Gets along with adults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Prefers to play alone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Makes friends easily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Irritable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Difficulty with self control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Difficulty with transitions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like malls or stores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Drinks from an open cup 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Sucks thumb or uses a pacifier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Sensitive to loud sounds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97" w:rsidRPr="00907597" w:rsidTr="00457BED">
        <w:tc>
          <w:tcPr>
            <w:tcW w:w="2785" w:type="dxa"/>
          </w:tcPr>
          <w:p w:rsidR="00907597" w:rsidRPr="00907597" w:rsidRDefault="00907597" w:rsidP="00457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7">
              <w:rPr>
                <w:rFonts w:ascii="Times New Roman" w:eastAsia="Times New Roman" w:hAnsi="Times New Roman" w:cs="Times New Roman"/>
                <w:sz w:val="24"/>
                <w:szCs w:val="24"/>
              </w:rPr>
              <w:t>Poor memory</w:t>
            </w: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07597" w:rsidRPr="00907597" w:rsidRDefault="00907597" w:rsidP="00457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What specific questions do you want answered regarding the child’s occupational performance? 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List the expected outcomes of occupational therapy for the child: 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Please provide any other information that would assist us in evaluating and determining the best recommendations for the child: 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Person completing form: ______________________________________________________________</w:t>
      </w:r>
    </w:p>
    <w:p w:rsidR="00907597" w:rsidRPr="00907597" w:rsidRDefault="00907597" w:rsidP="00457B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Relationship to child: _________________________________________________________________</w:t>
      </w:r>
    </w:p>
    <w:p w:rsidR="00D50ABE" w:rsidRDefault="00907597" w:rsidP="00457BED">
      <w:pPr>
        <w:spacing w:line="276" w:lineRule="auto"/>
      </w:pPr>
      <w:r w:rsidRPr="00907597">
        <w:rPr>
          <w:rFonts w:ascii="Times New Roman" w:eastAsia="Times New Roman" w:hAnsi="Times New Roman" w:cs="Times New Roman"/>
          <w:sz w:val="24"/>
          <w:szCs w:val="24"/>
        </w:rPr>
        <w:t>Signed: _______________________________________________</w:t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597">
        <w:rPr>
          <w:rFonts w:ascii="Times New Roman" w:eastAsia="Times New Roman" w:hAnsi="Times New Roman" w:cs="Times New Roman"/>
          <w:sz w:val="24"/>
          <w:szCs w:val="24"/>
        </w:rPr>
        <w:tab/>
        <w:t>Date: _________________</w:t>
      </w:r>
    </w:p>
    <w:sectPr w:rsidR="00D50ABE" w:rsidSect="00907597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84" w:rsidRDefault="00AA4484" w:rsidP="00AA4484">
      <w:pPr>
        <w:spacing w:after="0" w:line="240" w:lineRule="auto"/>
      </w:pPr>
      <w:r>
        <w:separator/>
      </w:r>
    </w:p>
  </w:endnote>
  <w:endnote w:type="continuationSeparator" w:id="0">
    <w:p w:rsidR="00AA4484" w:rsidRDefault="00AA4484" w:rsidP="00AA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30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484" w:rsidRDefault="00AA4484">
        <w:pPr>
          <w:pStyle w:val="Footer"/>
        </w:pPr>
        <w:r>
          <w:t>The Speech and Learning Center, L. L. P.</w:t>
        </w:r>
      </w:p>
      <w:p w:rsidR="00AA4484" w:rsidRDefault="00AA44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of 8</w:t>
        </w:r>
      </w:p>
    </w:sdtContent>
  </w:sdt>
  <w:p w:rsidR="00AA4484" w:rsidRDefault="00AA4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84" w:rsidRDefault="00AA4484" w:rsidP="00AA4484">
      <w:pPr>
        <w:spacing w:after="0" w:line="240" w:lineRule="auto"/>
      </w:pPr>
      <w:r>
        <w:separator/>
      </w:r>
    </w:p>
  </w:footnote>
  <w:footnote w:type="continuationSeparator" w:id="0">
    <w:p w:rsidR="00AA4484" w:rsidRDefault="00AA4484" w:rsidP="00AA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50ED"/>
    <w:multiLevelType w:val="hybridMultilevel"/>
    <w:tmpl w:val="23F2539A"/>
    <w:lvl w:ilvl="0" w:tplc="169813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97"/>
    <w:rsid w:val="00457BED"/>
    <w:rsid w:val="007A2DF9"/>
    <w:rsid w:val="00907597"/>
    <w:rsid w:val="00AA4484"/>
    <w:rsid w:val="00B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0E66"/>
  <w15:chartTrackingRefBased/>
  <w15:docId w15:val="{30ABE8A4-1E37-422D-9CF1-ECB354C3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84"/>
  </w:style>
  <w:style w:type="paragraph" w:styleId="Footer">
    <w:name w:val="footer"/>
    <w:basedOn w:val="Normal"/>
    <w:link w:val="FooterChar"/>
    <w:uiPriority w:val="99"/>
    <w:unhideWhenUsed/>
    <w:rsid w:val="00AA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Oliva</dc:creator>
  <cp:keywords/>
  <dc:description/>
  <cp:lastModifiedBy>Erika Oliva</cp:lastModifiedBy>
  <cp:revision>3</cp:revision>
  <dcterms:created xsi:type="dcterms:W3CDTF">2018-04-05T16:30:00Z</dcterms:created>
  <dcterms:modified xsi:type="dcterms:W3CDTF">2018-04-05T19:00:00Z</dcterms:modified>
</cp:coreProperties>
</file>